
<file path=[Content_Types].xml><?xml version="1.0" encoding="utf-8"?>
<Types xmlns="http://schemas.openxmlformats.org/package/2006/content-types">
  <Default Extension="jfif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2F78E" w14:textId="77777777" w:rsidR="00681D94" w:rsidRDefault="00681D94" w:rsidP="00681D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D726B">
        <w:rPr>
          <w:rFonts w:ascii="Times New Roman" w:hAnsi="Times New Roman" w:cs="Times New Roman"/>
          <w:b/>
          <w:bCs/>
          <w:sz w:val="32"/>
          <w:szCs w:val="32"/>
        </w:rPr>
        <w:t>Základní škola a mateřská škola, Kunčice nad Labem</w:t>
      </w:r>
    </w:p>
    <w:p w14:paraId="3A2FEDA9" w14:textId="77777777" w:rsidR="00681D94" w:rsidRPr="005D726B" w:rsidRDefault="00681D94" w:rsidP="00681D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Vás srdečně zve</w:t>
      </w:r>
    </w:p>
    <w:p w14:paraId="5BBD3599" w14:textId="77777777" w:rsidR="00681D94" w:rsidRPr="005D726B" w:rsidRDefault="00681D94" w:rsidP="00681D94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44"/>
          <w:szCs w:val="44"/>
        </w:rPr>
        <w:t xml:space="preserve"> </w:t>
      </w:r>
      <w:r w:rsidRPr="00681D94">
        <w:rPr>
          <w:rFonts w:ascii="Times New Roman" w:hAnsi="Times New Roman" w:cs="Times New Roman"/>
          <w:b/>
          <w:bCs/>
          <w:color w:val="C00000"/>
          <w:sz w:val="44"/>
          <w:szCs w:val="44"/>
        </w:rPr>
        <w:t>K ZÁPISU DO MATEŘSKÉ ŠKOLY</w:t>
      </w:r>
    </w:p>
    <w:p w14:paraId="04BE1A2F" w14:textId="3E7F3845" w:rsidR="00681D94" w:rsidRPr="005D726B" w:rsidRDefault="00681D94" w:rsidP="00681D9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26B">
        <w:rPr>
          <w:rFonts w:ascii="Times New Roman" w:hAnsi="Times New Roman" w:cs="Times New Roman"/>
          <w:b/>
          <w:bCs/>
          <w:sz w:val="32"/>
          <w:szCs w:val="32"/>
        </w:rPr>
        <w:t>na školní rok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D726B">
        <w:rPr>
          <w:rFonts w:ascii="Times New Roman" w:hAnsi="Times New Roman" w:cs="Times New Roman"/>
          <w:b/>
          <w:bCs/>
          <w:sz w:val="32"/>
          <w:szCs w:val="32"/>
        </w:rPr>
        <w:t>/202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p w14:paraId="0BFF2A42" w14:textId="0D7A45FD" w:rsidR="00681D94" w:rsidRPr="00681D94" w:rsidRDefault="00681D94" w:rsidP="00681D94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681D94">
        <w:rPr>
          <w:rFonts w:ascii="Times New Roman" w:hAnsi="Times New Roman" w:cs="Times New Roman"/>
          <w:b/>
          <w:bCs/>
          <w:color w:val="FF0000"/>
          <w:sz w:val="44"/>
          <w:szCs w:val="44"/>
        </w:rPr>
        <w:t>6. 5. 2024</w:t>
      </w:r>
    </w:p>
    <w:p w14:paraId="7A1F7F17" w14:textId="16257575" w:rsidR="00681C82" w:rsidRPr="004B533B" w:rsidRDefault="00681D94" w:rsidP="004B533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v době od 8:00 do 15:00 hodin.</w:t>
      </w:r>
    </w:p>
    <w:p w14:paraId="10168E8B" w14:textId="49B093DE" w:rsidR="008A2820" w:rsidRDefault="008A2820" w:rsidP="004B533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B06EA5B" wp14:editId="435965B9">
            <wp:extent cx="4743189" cy="1897380"/>
            <wp:effectExtent l="0" t="0" r="635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0708" cy="190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195CB" w14:textId="77777777" w:rsidR="00681D94" w:rsidRPr="00802551" w:rsidRDefault="00681D94" w:rsidP="00681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551">
        <w:rPr>
          <w:rFonts w:ascii="Times New Roman" w:hAnsi="Times New Roman" w:cs="Times New Roman"/>
          <w:b/>
          <w:bCs/>
          <w:sz w:val="24"/>
          <w:szCs w:val="24"/>
        </w:rPr>
        <w:t>K zápisu potřebujete:</w:t>
      </w:r>
    </w:p>
    <w:p w14:paraId="644C422B" w14:textId="5DB230F2" w:rsidR="00681D94" w:rsidRPr="00802551" w:rsidRDefault="00681D94" w:rsidP="00681D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551">
        <w:rPr>
          <w:rFonts w:ascii="Times New Roman" w:hAnsi="Times New Roman" w:cs="Times New Roman"/>
          <w:sz w:val="24"/>
          <w:szCs w:val="24"/>
        </w:rPr>
        <w:t xml:space="preserve">vyplněnou žádost o přijetí (možno stáhnout z webových stránek </w:t>
      </w:r>
      <w:hyperlink r:id="rId7" w:history="1">
        <w:r w:rsidRPr="00802551">
          <w:rPr>
            <w:rStyle w:val="Hypertextovodkaz"/>
            <w:rFonts w:ascii="Times New Roman" w:hAnsi="Times New Roman" w:cs="Times New Roman"/>
            <w:sz w:val="24"/>
            <w:szCs w:val="24"/>
          </w:rPr>
          <w:t>www.zskuncicenl.cz</w:t>
        </w:r>
      </w:hyperlink>
      <w:r w:rsidRPr="00802551">
        <w:rPr>
          <w:rFonts w:ascii="Times New Roman" w:hAnsi="Times New Roman" w:cs="Times New Roman"/>
          <w:sz w:val="24"/>
          <w:szCs w:val="24"/>
        </w:rPr>
        <w:t xml:space="preserve"> – mateřská škola aktuální informace) či osobně vyzvednout v MŠ (po telefonické domluvě) u </w:t>
      </w:r>
      <w:r>
        <w:rPr>
          <w:rFonts w:ascii="Times New Roman" w:hAnsi="Times New Roman" w:cs="Times New Roman"/>
          <w:sz w:val="24"/>
          <w:szCs w:val="24"/>
        </w:rPr>
        <w:t xml:space="preserve">zástupkyně ředitele </w:t>
      </w:r>
      <w:r w:rsidRPr="00802551">
        <w:rPr>
          <w:rFonts w:ascii="Times New Roman" w:hAnsi="Times New Roman" w:cs="Times New Roman"/>
          <w:sz w:val="24"/>
          <w:szCs w:val="24"/>
        </w:rPr>
        <w:t>mateřské školy</w:t>
      </w:r>
    </w:p>
    <w:p w14:paraId="1BCACFCA" w14:textId="7C64F985" w:rsidR="00681D94" w:rsidRPr="00681D94" w:rsidRDefault="00681D94" w:rsidP="00681D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551">
        <w:rPr>
          <w:rFonts w:ascii="Times New Roman" w:hAnsi="Times New Roman" w:cs="Times New Roman"/>
          <w:sz w:val="24"/>
          <w:szCs w:val="24"/>
        </w:rPr>
        <w:t>občanský průkaz zákonného zástupce</w:t>
      </w:r>
    </w:p>
    <w:p w14:paraId="4E9229FC" w14:textId="77777777" w:rsidR="00681D94" w:rsidRPr="00802551" w:rsidRDefault="00681D94" w:rsidP="00681D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551">
        <w:rPr>
          <w:rFonts w:ascii="Times New Roman" w:hAnsi="Times New Roman" w:cs="Times New Roman"/>
          <w:sz w:val="24"/>
          <w:szCs w:val="24"/>
        </w:rPr>
        <w:t>rodný list dítěte</w:t>
      </w:r>
    </w:p>
    <w:p w14:paraId="58618BD3" w14:textId="77777777" w:rsidR="00681D94" w:rsidRDefault="00681D94" w:rsidP="00681D9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551">
        <w:rPr>
          <w:rFonts w:ascii="Times New Roman" w:hAnsi="Times New Roman" w:cs="Times New Roman"/>
          <w:sz w:val="24"/>
          <w:szCs w:val="24"/>
        </w:rPr>
        <w:t xml:space="preserve">lékařské potvrzení o očkování </w:t>
      </w:r>
    </w:p>
    <w:p w14:paraId="313E1158" w14:textId="77777777" w:rsidR="00681D94" w:rsidRPr="005D726B" w:rsidRDefault="00681D94" w:rsidP="00681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26B">
        <w:rPr>
          <w:rFonts w:ascii="Times New Roman" w:hAnsi="Times New Roman" w:cs="Times New Roman"/>
          <w:b/>
          <w:bCs/>
          <w:sz w:val="24"/>
          <w:szCs w:val="24"/>
        </w:rPr>
        <w:t>Kritéria pro přijímání dítěte:</w:t>
      </w:r>
    </w:p>
    <w:p w14:paraId="41D7A549" w14:textId="7C7FDDD3" w:rsidR="008A2820" w:rsidRDefault="008A2820" w:rsidP="00681D9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počátku školního roku, který následuje po dni, kdy dítě dosáhne pátého roku věku, do zahájení povinné školní docházky dítěte, je předškolní vzdělávání povinné, není-li dále stanoveno jinak. Má-li toto dítě trvalý pobyt v obci Kunčice nad Labem, bude přednostně přijato.</w:t>
      </w:r>
    </w:p>
    <w:p w14:paraId="256FB6C5" w14:textId="622F8F83" w:rsidR="008A2820" w:rsidRDefault="008A2820" w:rsidP="00681D94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příjímání ostatních dětí, které dosáhnou nejméně třetího roku věku (nar. do 31.8.2021) a mají-li trvalý pobyt v obci Kunčice nad Labem, bude rozhodovat věk. Starší dítě bude upřednostněno. </w:t>
      </w:r>
    </w:p>
    <w:p w14:paraId="60C3603F" w14:textId="42504985" w:rsidR="008A2820" w:rsidRDefault="008A2820" w:rsidP="008A282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26B">
        <w:rPr>
          <w:rFonts w:ascii="Times New Roman" w:hAnsi="Times New Roman" w:cs="Times New Roman"/>
          <w:sz w:val="24"/>
          <w:szCs w:val="24"/>
        </w:rPr>
        <w:t>Děti s trvalým pobytem mimo obec Kunčice nad Labem podle věku od nejstaršího po nejmladšího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5D9DDF" w14:textId="77777777" w:rsidR="008A2820" w:rsidRDefault="008A2820" w:rsidP="008A2820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CF1A73F" w14:textId="15292016" w:rsidR="00681D94" w:rsidRPr="005D726B" w:rsidRDefault="00681D94" w:rsidP="00681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o přijetí dítěte bude oznámeno: 21.05.2024</w:t>
      </w:r>
    </w:p>
    <w:p w14:paraId="7FBC1CCD" w14:textId="7B8433DE" w:rsidR="00681D94" w:rsidRPr="00C102CA" w:rsidRDefault="00681D94" w:rsidP="00C102CA">
      <w:pPr>
        <w:jc w:val="both"/>
        <w:rPr>
          <w:rFonts w:ascii="Times New Roman" w:hAnsi="Times New Roman" w:cs="Times New Roman"/>
          <w:sz w:val="24"/>
          <w:szCs w:val="24"/>
        </w:rPr>
      </w:pPr>
      <w:r w:rsidRPr="00802551">
        <w:rPr>
          <w:rFonts w:ascii="Times New Roman" w:hAnsi="Times New Roman" w:cs="Times New Roman"/>
          <w:b/>
          <w:bCs/>
          <w:sz w:val="24"/>
          <w:szCs w:val="24"/>
        </w:rPr>
        <w:t>Kontakt:</w:t>
      </w:r>
      <w:r w:rsidRPr="00802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lic. </w:t>
      </w:r>
      <w:r w:rsidRPr="008025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enka</w:t>
      </w:r>
      <w:r w:rsidRPr="00802551">
        <w:rPr>
          <w:rFonts w:ascii="Times New Roman" w:hAnsi="Times New Roman" w:cs="Times New Roman"/>
          <w:sz w:val="24"/>
          <w:szCs w:val="24"/>
        </w:rPr>
        <w:t xml:space="preserve"> Peterová</w:t>
      </w:r>
      <w:r>
        <w:rPr>
          <w:rFonts w:ascii="Times New Roman" w:hAnsi="Times New Roman" w:cs="Times New Roman"/>
          <w:sz w:val="24"/>
          <w:szCs w:val="24"/>
        </w:rPr>
        <w:t>, MBA</w:t>
      </w:r>
      <w:r w:rsidRPr="0080255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702 928 936, mskuncicenl@seznam.cz)</w:t>
      </w:r>
    </w:p>
    <w:sectPr w:rsidR="00681D94" w:rsidRPr="00C10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3CA8"/>
    <w:multiLevelType w:val="hybridMultilevel"/>
    <w:tmpl w:val="29A27B4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C653E09"/>
    <w:multiLevelType w:val="hybridMultilevel"/>
    <w:tmpl w:val="30E8A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94"/>
    <w:rsid w:val="003753EB"/>
    <w:rsid w:val="0048343E"/>
    <w:rsid w:val="004B533B"/>
    <w:rsid w:val="005822EE"/>
    <w:rsid w:val="00681C82"/>
    <w:rsid w:val="00681D94"/>
    <w:rsid w:val="008A2820"/>
    <w:rsid w:val="00A22551"/>
    <w:rsid w:val="00B72271"/>
    <w:rsid w:val="00C1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2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D9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81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1D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1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1D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1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1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1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1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1D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1D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1D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1D9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1D9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1D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1D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1D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1D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1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81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81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1D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1D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1D9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1D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1D9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1D9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81D9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3EB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1D94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81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8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81D9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81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81D9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1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1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1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1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1D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81D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81D9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81D94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81D94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1D9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1D9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1D9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1D9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1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81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81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1D9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1D9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1D94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1D9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1D94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1D94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81D9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3EB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skuncicen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f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Peterová</dc:creator>
  <cp:lastModifiedBy>Starosta</cp:lastModifiedBy>
  <cp:revision>2</cp:revision>
  <dcterms:created xsi:type="dcterms:W3CDTF">2024-04-26T06:56:00Z</dcterms:created>
  <dcterms:modified xsi:type="dcterms:W3CDTF">2024-04-26T06:56:00Z</dcterms:modified>
</cp:coreProperties>
</file>